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FD648" w14:textId="77777777"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 w14:anchorId="19B5F4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833602762" r:id="rId6"/>
        </w:object>
      </w:r>
    </w:p>
    <w:p w14:paraId="437C5D6D" w14:textId="77777777" w:rsidR="007049B4" w:rsidRDefault="007049B4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48"/>
          <w:szCs w:val="48"/>
        </w:rPr>
      </w:pP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    </w:t>
      </w:r>
      <w:r w:rsidR="003C196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X</w:t>
      </w:r>
      <w:r w:rsidR="00CE4E2C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I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FE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R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IA</w:t>
      </w:r>
      <w:r w:rsidR="009A23A8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 xml:space="preserve"> 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J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Ó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V</w:t>
      </w:r>
      <w:r w:rsidR="009A23A8" w:rsidRPr="00F62115">
        <w:rPr>
          <w:rFonts w:ascii="Arial" w:eastAsia="Arial" w:hAnsi="Arial" w:cs="Arial"/>
          <w:b/>
          <w:color w:val="0D351F"/>
          <w:spacing w:val="-2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NES D</w:t>
      </w:r>
      <w:r w:rsidR="009A23A8" w:rsidRPr="00F62115">
        <w:rPr>
          <w:rFonts w:ascii="Arial" w:eastAsia="Arial" w:hAnsi="Arial" w:cs="Arial"/>
          <w:b/>
          <w:color w:val="0D351F"/>
          <w:spacing w:val="-1"/>
          <w:position w:val="-1"/>
          <w:sz w:val="48"/>
          <w:szCs w:val="48"/>
        </w:rPr>
        <w:t>E</w:t>
      </w:r>
      <w:r w:rsidR="009A23A8" w:rsidRPr="00F62115">
        <w:rPr>
          <w:rFonts w:ascii="Arial" w:eastAsia="Arial" w:hAnsi="Arial" w:cs="Arial"/>
          <w:b/>
          <w:color w:val="0D351F"/>
          <w:spacing w:val="1"/>
          <w:position w:val="-1"/>
          <w:sz w:val="48"/>
          <w:szCs w:val="48"/>
        </w:rPr>
        <w:t>S</w:t>
      </w:r>
      <w:r w:rsidR="009A23A8" w:rsidRPr="00F62115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PIER</w:t>
      </w:r>
      <w:r w:rsidR="009A23A8" w:rsidRPr="00F62115">
        <w:rPr>
          <w:rFonts w:ascii="Arial" w:eastAsia="Arial" w:hAnsi="Arial" w:cs="Arial"/>
          <w:b/>
          <w:color w:val="0D351F"/>
          <w:spacing w:val="-7"/>
          <w:position w:val="-1"/>
          <w:sz w:val="48"/>
          <w:szCs w:val="48"/>
        </w:rPr>
        <w:t>T</w:t>
      </w:r>
      <w:r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O</w:t>
      </w:r>
      <w:r w:rsidR="0018104B">
        <w:rPr>
          <w:rFonts w:ascii="Arial" w:eastAsia="Arial" w:hAnsi="Arial" w:cs="Arial"/>
          <w:b/>
          <w:color w:val="0D351F"/>
          <w:position w:val="-1"/>
          <w:sz w:val="48"/>
          <w:szCs w:val="48"/>
        </w:rPr>
        <w:t>S</w:t>
      </w:r>
    </w:p>
    <w:p w14:paraId="1518ED33" w14:textId="77777777"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  <w:sz w:val="16"/>
          <w:szCs w:val="16"/>
        </w:rPr>
      </w:pPr>
    </w:p>
    <w:p w14:paraId="785085C1" w14:textId="77777777" w:rsidR="009A23A8" w:rsidRDefault="00CE4E2C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</w:pPr>
      <w:r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>DOMINGO 22 DE MARZO 2026</w:t>
      </w:r>
      <w:r w:rsidR="009A23A8">
        <w:rPr>
          <w:rFonts w:ascii="Arial" w:eastAsia="Arial" w:hAnsi="Arial" w:cs="Arial"/>
          <w:b/>
          <w:color w:val="0D351F"/>
          <w:position w:val="-1"/>
          <w:sz w:val="24"/>
          <w:szCs w:val="24"/>
        </w:rPr>
        <w:t xml:space="preserve">                        </w:t>
      </w:r>
      <w:r>
        <w:rPr>
          <w:rFonts w:ascii="Arial" w:eastAsia="Arial" w:hAnsi="Arial" w:cs="Arial"/>
          <w:b/>
          <w:color w:val="0D351F"/>
          <w:spacing w:val="-1"/>
          <w:position w:val="-1"/>
          <w:sz w:val="24"/>
          <w:szCs w:val="24"/>
        </w:rPr>
        <w:t>VITIGUDINO</w:t>
      </w:r>
    </w:p>
    <w:p w14:paraId="44284136" w14:textId="77777777" w:rsidR="006556D3" w:rsidRPr="006556D3" w:rsidRDefault="006556D3" w:rsidP="007049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Arial"/>
          <w:b/>
          <w:color w:val="0D351F"/>
          <w:position w:val="-1"/>
        </w:rPr>
      </w:pPr>
    </w:p>
    <w:p w14:paraId="575A9772" w14:textId="07B0D5C9" w:rsidR="009325B6" w:rsidRDefault="00116565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noProof/>
          <w:sz w:val="20"/>
          <w:szCs w:val="20"/>
          <w:lang w:eastAsia="es-ES"/>
        </w:rPr>
      </w:pPr>
      <w:r>
        <w:rPr>
          <w:rFonts w:ascii="TelefonicaText" w:hAnsi="TelefonicaText" w:cs="TelefonicaText"/>
          <w:noProof/>
          <w:sz w:val="20"/>
          <w:szCs w:val="20"/>
          <w:lang w:eastAsia="es-ES"/>
        </w:rPr>
        <w:drawing>
          <wp:inline distT="0" distB="0" distL="0" distR="0" wp14:anchorId="7481CE3C" wp14:editId="4988299A">
            <wp:extent cx="6486525" cy="26860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E0A8" w14:textId="77777777" w:rsidR="007D2DE3" w:rsidRDefault="007D2DE3" w:rsidP="007D2DE3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elefonicaText" w:hAnsi="TelefonicaText" w:cs="TelefonicaText"/>
          <w:sz w:val="20"/>
          <w:szCs w:val="20"/>
        </w:rPr>
      </w:pPr>
    </w:p>
    <w:p w14:paraId="0A676A9F" w14:textId="77777777"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</w:t>
      </w:r>
      <w:r w:rsidR="00984BDD">
        <w:rPr>
          <w:rFonts w:ascii="TelefonicaText" w:hAnsi="TelefonicaText" w:cs="TelefonicaText"/>
          <w:sz w:val="20"/>
          <w:szCs w:val="20"/>
        </w:rPr>
        <w:t>participar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CE4E2C">
        <w:rPr>
          <w:rFonts w:ascii="TelefonicaText" w:hAnsi="TelefonicaText" w:cs="TelefonicaText"/>
          <w:sz w:val="20"/>
          <w:szCs w:val="20"/>
        </w:rPr>
        <w:t>la Feria Jóvenes Despiertos 2026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915524">
        <w:rPr>
          <w:rFonts w:ascii="TelefonicaText" w:hAnsi="TelefonicaText" w:cs="TelefonicaText"/>
          <w:sz w:val="20"/>
          <w:szCs w:val="20"/>
        </w:rPr>
        <w:t>de forma presencial</w:t>
      </w:r>
      <w:r w:rsidR="006332A3">
        <w:rPr>
          <w:rFonts w:ascii="TelefonicaText" w:hAnsi="TelefonicaText" w:cs="TelefonicaText"/>
          <w:sz w:val="20"/>
          <w:szCs w:val="20"/>
        </w:rPr>
        <w:t xml:space="preserve"> el día </w:t>
      </w:r>
      <w:r w:rsidR="00CE4E2C">
        <w:rPr>
          <w:rFonts w:ascii="TelefonicaText" w:hAnsi="TelefonicaText" w:cs="TelefonicaText"/>
          <w:sz w:val="20"/>
          <w:szCs w:val="20"/>
        </w:rPr>
        <w:t>22 de marzo de 2026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14:paraId="3C720438" w14:textId="77777777" w:rsidR="009325B6" w:rsidRDefault="009325B6" w:rsidP="00984BDD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14:paraId="7D18A37E" w14:textId="77777777" w:rsidR="009325B6" w:rsidRDefault="009325B6" w:rsidP="00DF00E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</w:t>
      </w:r>
      <w:r w:rsidR="009547A7">
        <w:rPr>
          <w:rFonts w:ascii="TelefonicaText" w:hAnsi="TelefonicaText" w:cs="TelefonicaText"/>
          <w:sz w:val="20"/>
          <w:szCs w:val="20"/>
        </w:rPr>
        <w:t>la Feria Jóven</w:t>
      </w:r>
      <w:r w:rsidR="007049B4">
        <w:rPr>
          <w:rFonts w:ascii="TelefonicaText" w:hAnsi="TelefonicaText" w:cs="TelefonicaText"/>
          <w:sz w:val="20"/>
          <w:szCs w:val="20"/>
        </w:rPr>
        <w:t>e</w:t>
      </w:r>
      <w:r w:rsidR="00CE4E2C">
        <w:rPr>
          <w:rFonts w:ascii="TelefonicaText" w:hAnsi="TelefonicaText" w:cs="TelefonicaText"/>
          <w:sz w:val="20"/>
          <w:szCs w:val="20"/>
        </w:rPr>
        <w:t>s Despiertos 2026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9547A7">
        <w:rPr>
          <w:rFonts w:ascii="TelefonicaText" w:hAnsi="TelefonicaText" w:cs="TelefonicaText"/>
          <w:sz w:val="20"/>
          <w:szCs w:val="20"/>
        </w:rPr>
        <w:t>la Feria Jóv</w:t>
      </w:r>
      <w:r w:rsidR="007049B4">
        <w:rPr>
          <w:rFonts w:ascii="TelefonicaText" w:hAnsi="TelefonicaText" w:cs="TelefonicaText"/>
          <w:sz w:val="20"/>
          <w:szCs w:val="20"/>
        </w:rPr>
        <w:t>e</w:t>
      </w:r>
      <w:r w:rsidR="00CE4E2C">
        <w:rPr>
          <w:rFonts w:ascii="TelefonicaText" w:hAnsi="TelefonicaText" w:cs="TelefonicaText"/>
          <w:sz w:val="20"/>
          <w:szCs w:val="20"/>
        </w:rPr>
        <w:t>nes Despiertos 2026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14:paraId="35452018" w14:textId="77777777" w:rsidR="007D2DE3" w:rsidRPr="00823A09" w:rsidRDefault="007D2DE3" w:rsidP="007D2DE3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14:paraId="37ED145B" w14:textId="77777777" w:rsidR="00455B9C" w:rsidRDefault="009325B6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r w:rsidR="00CE4E2C">
        <w:rPr>
          <w:rFonts w:ascii="TelefonicaText" w:hAnsi="TelefonicaText" w:cs="TelefonicaText"/>
          <w:sz w:val="20"/>
          <w:szCs w:val="20"/>
        </w:rPr>
        <w:t>del 2026</w:t>
      </w:r>
      <w:r>
        <w:rPr>
          <w:rFonts w:ascii="TelefonicaText" w:hAnsi="TelefonicaText" w:cs="TelefonicaText"/>
          <w:sz w:val="20"/>
          <w:szCs w:val="20"/>
        </w:rPr>
        <w:t>.</w:t>
      </w:r>
    </w:p>
    <w:p w14:paraId="1D32C685" w14:textId="77777777" w:rsidR="007D2DE3" w:rsidRDefault="007D2DE3" w:rsidP="007D2DE3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14:paraId="3FF69F87" w14:textId="77777777" w:rsidR="007D2DE3" w:rsidRDefault="0024611A" w:rsidP="007D2DE3">
      <w:pPr>
        <w:spacing w:after="0" w:line="240" w:lineRule="auto"/>
        <w:ind w:left="284"/>
        <w:jc w:val="both"/>
        <w:rPr>
          <w:i/>
        </w:rPr>
      </w:pPr>
      <w:r w:rsidRPr="00463B1C">
        <w:rPr>
          <w:i/>
        </w:rPr>
        <w:t>(En caso de ser menor de edad</w:t>
      </w:r>
      <w:r>
        <w:rPr>
          <w:i/>
        </w:rPr>
        <w:t xml:space="preserve"> el participante</w:t>
      </w:r>
      <w:r w:rsidRPr="00463B1C">
        <w:rPr>
          <w:i/>
        </w:rPr>
        <w:t>)</w:t>
      </w:r>
    </w:p>
    <w:p w14:paraId="7352D542" w14:textId="7CBCF78F" w:rsidR="0024611A" w:rsidRPr="007D2DE3" w:rsidRDefault="00116565" w:rsidP="007D2DE3">
      <w:pPr>
        <w:spacing w:after="0"/>
        <w:ind w:left="284"/>
        <w:jc w:val="both"/>
        <w:rPr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1BF18" wp14:editId="71E51754">
                <wp:simplePos x="0" y="0"/>
                <wp:positionH relativeFrom="column">
                  <wp:posOffset>2616835</wp:posOffset>
                </wp:positionH>
                <wp:positionV relativeFrom="paragraph">
                  <wp:posOffset>217805</wp:posOffset>
                </wp:positionV>
                <wp:extent cx="90805" cy="90805"/>
                <wp:effectExtent l="5080" t="8255" r="8890" b="5715"/>
                <wp:wrapNone/>
                <wp:docPr id="52195567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5157F" id="Rectangle 18" o:spid="_x0000_s1026" style="position:absolute;margin-left:206.05pt;margin-top:17.1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Bp3en3gAAAAkBAAAP&#10;AAAAAAAAAAAAAAAAAF4EAABkcnMvZG93bnJldi54bWxQSwUGAAAAAAQABADzAAAAaQ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CD9C1" wp14:editId="4BED0D1D">
                <wp:simplePos x="0" y="0"/>
                <wp:positionH relativeFrom="column">
                  <wp:posOffset>3188335</wp:posOffset>
                </wp:positionH>
                <wp:positionV relativeFrom="paragraph">
                  <wp:posOffset>240665</wp:posOffset>
                </wp:positionV>
                <wp:extent cx="90805" cy="90805"/>
                <wp:effectExtent l="5080" t="12065" r="8890" b="11430"/>
                <wp:wrapNone/>
                <wp:docPr id="21317514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F331F" id="Rectangle 19" o:spid="_x0000_s1026" style="position:absolute;margin-left:251.05pt;margin-top:18.9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NLBZ0t8AAAAJAQAA&#10;DwAAAAAAAAAAAAAAAABeBAAAZHJzL2Rvd25yZXYueG1sUEsFBgAAAAAEAAQA8wAAAGo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5A9962" wp14:editId="0BD91366">
                <wp:simplePos x="0" y="0"/>
                <wp:positionH relativeFrom="column">
                  <wp:posOffset>2088515</wp:posOffset>
                </wp:positionH>
                <wp:positionV relativeFrom="paragraph">
                  <wp:posOffset>231140</wp:posOffset>
                </wp:positionV>
                <wp:extent cx="90805" cy="90805"/>
                <wp:effectExtent l="10160" t="12065" r="13335" b="11430"/>
                <wp:wrapNone/>
                <wp:docPr id="10106109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181F7" id="Rectangle 17" o:spid="_x0000_s1026" style="position:absolute;margin-left:164.45pt;margin-top:18.2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TAwCJN8AAAAJAQAA&#10;DwAAAAAAAAAAAAAAAABeBAAAZHJzL2Rvd25yZXYueG1sUEsFBgAAAAAEAAQA8wAAAGo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BAF707" wp14:editId="3F10DC21">
                <wp:simplePos x="0" y="0"/>
                <wp:positionH relativeFrom="column">
                  <wp:posOffset>826135</wp:posOffset>
                </wp:positionH>
                <wp:positionV relativeFrom="paragraph">
                  <wp:posOffset>50165</wp:posOffset>
                </wp:positionV>
                <wp:extent cx="90805" cy="90805"/>
                <wp:effectExtent l="5080" t="12065" r="8890" b="11430"/>
                <wp:wrapNone/>
                <wp:docPr id="159919049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2628F" id="Rectangle 15" o:spid="_x0000_s1026" style="position:absolute;margin-left:65.05pt;margin-top:3.95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N1/eUbdAAAACAEAAA8A&#10;AAAAAAAAAAAAAAAAXgQAAGRycy9kb3ducmV2LnhtbFBLBQYAAAAABAAEAPMAAABo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A3AABF" wp14:editId="1ED17E76">
                <wp:simplePos x="0" y="0"/>
                <wp:positionH relativeFrom="column">
                  <wp:posOffset>221615</wp:posOffset>
                </wp:positionH>
                <wp:positionV relativeFrom="paragraph">
                  <wp:posOffset>50165</wp:posOffset>
                </wp:positionV>
                <wp:extent cx="90805" cy="90805"/>
                <wp:effectExtent l="10160" t="12065" r="13335" b="11430"/>
                <wp:wrapNone/>
                <wp:docPr id="79774510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B2371" id="Rectangle 14" o:spid="_x0000_s1026" style="position:absolute;margin-left:17.45pt;margin-top:3.95pt;width:7.15pt;height: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DA4E1C" wp14:editId="57A08EF0">
                <wp:simplePos x="0" y="0"/>
                <wp:positionH relativeFrom="column">
                  <wp:posOffset>1473200</wp:posOffset>
                </wp:positionH>
                <wp:positionV relativeFrom="paragraph">
                  <wp:posOffset>50165</wp:posOffset>
                </wp:positionV>
                <wp:extent cx="90805" cy="90805"/>
                <wp:effectExtent l="13970" t="12065" r="9525" b="11430"/>
                <wp:wrapNone/>
                <wp:docPr id="8053075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CF59F" id="Rectangle 16" o:spid="_x0000_s1026" style="position:absolute;margin-left:116pt;margin-top:3.95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zzH9A3gAAAAgBAAAP&#10;AAAAAAAAAAAAAAAAAF4EAABkcnMvZG93bnJldi54bWxQSwUGAAAAAAQABADzAAAAaQUAAAAA&#10;"/>
            </w:pict>
          </mc:Fallback>
        </mc:AlternateContent>
      </w:r>
      <w:r w:rsidR="0024611A">
        <w:t xml:space="preserve"> 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Padre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Madre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 w:rsidRPr="00014B80">
        <w:rPr>
          <w:b/>
        </w:rPr>
        <w:t>/</w:t>
      </w:r>
      <w:r w:rsidR="0024611A">
        <w:rPr>
          <w:b/>
        </w:rPr>
        <w:t xml:space="preserve"> </w:t>
      </w:r>
      <w:r w:rsidR="007D2DE3">
        <w:rPr>
          <w:b/>
        </w:rPr>
        <w:t xml:space="preserve">  </w:t>
      </w:r>
      <w:r w:rsidR="0024611A" w:rsidRPr="00014B80">
        <w:rPr>
          <w:b/>
        </w:rPr>
        <w:t>Tutor</w:t>
      </w:r>
      <w:r w:rsidR="0024611A">
        <w:t xml:space="preserve"> D./Dª___________________________________</w:t>
      </w:r>
      <w:r w:rsidR="007D2DE3">
        <w:t>________</w:t>
      </w:r>
      <w:r w:rsidR="0024611A">
        <w:t xml:space="preserve">______________con DNI ____________en calidad de  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7D2DE3">
        <w:rPr>
          <w:rFonts w:ascii="Symbol" w:eastAsia="Symbol" w:hAnsi="Symbol" w:cs="Symbol"/>
          <w:b/>
          <w:lang w:val="en-US"/>
        </w:rPr>
        <w:t></w:t>
      </w:r>
      <w:r w:rsidR="0024611A">
        <w:t xml:space="preserve">padre,    </w:t>
      </w:r>
      <w:r w:rsidR="007D2DE3">
        <w:t xml:space="preserve"> </w:t>
      </w:r>
      <w:r w:rsidR="0024611A">
        <w:t xml:space="preserve">madre, </w:t>
      </w:r>
      <w:r w:rsidR="0024611A" w:rsidRPr="009A23A8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rPr>
          <w:rFonts w:ascii="Symbol" w:eastAsia="Symbol" w:hAnsi="Symbol" w:cs="Symbol"/>
          <w:b/>
          <w:lang w:val="en-US"/>
        </w:rPr>
        <w:t></w:t>
      </w:r>
      <w:r w:rsidR="0024611A">
        <w:t>tutor y con teléfono de contacto __________________</w:t>
      </w:r>
    </w:p>
    <w:p w14:paraId="4BCC2F4D" w14:textId="77777777" w:rsidR="00380F34" w:rsidRDefault="00380F34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14:paraId="733F6D38" w14:textId="77777777"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14:paraId="634DEBC9" w14:textId="77777777" w:rsidR="007D2DE3" w:rsidRDefault="007D2DE3" w:rsidP="00DF00EA">
      <w:pPr>
        <w:ind w:left="284"/>
        <w:jc w:val="both"/>
        <w:rPr>
          <w:rFonts w:ascii="TelefonicaText" w:hAnsi="TelefonicaText" w:cs="TelefonicaText"/>
          <w:sz w:val="20"/>
          <w:szCs w:val="20"/>
        </w:rPr>
      </w:pPr>
    </w:p>
    <w:p w14:paraId="3F5B7455" w14:textId="77777777" w:rsidR="00B31E51" w:rsidRDefault="00463B1C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>Fdo: Participante</w:t>
      </w:r>
      <w:r w:rsidR="00984BDD"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</w:t>
      </w:r>
      <w:r w:rsidR="009325B6">
        <w:rPr>
          <w:rFonts w:ascii="TelefonicaText" w:hAnsi="TelefonicaText" w:cs="TelefonicaText"/>
          <w:sz w:val="20"/>
          <w:szCs w:val="20"/>
        </w:rPr>
        <w:t xml:space="preserve">Fdo: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p w14:paraId="328AB373" w14:textId="77777777" w:rsidR="009325B6" w:rsidRDefault="00B31E51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                                                                            (sólo si el participante es menor de edad)</w:t>
      </w:r>
    </w:p>
    <w:p w14:paraId="0E132310" w14:textId="77777777"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14:paraId="0F34DFF4" w14:textId="77777777"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14:paraId="7A803D86" w14:textId="77777777" w:rsidR="007D2DE3" w:rsidRDefault="007D2DE3" w:rsidP="00B31E51">
      <w:pPr>
        <w:spacing w:after="0" w:line="240" w:lineRule="auto"/>
        <w:jc w:val="center"/>
        <w:rPr>
          <w:rFonts w:ascii="TelefonicaText" w:hAnsi="TelefonicaText" w:cs="TelefonicaText"/>
          <w:sz w:val="20"/>
          <w:szCs w:val="20"/>
        </w:rPr>
      </w:pPr>
    </w:p>
    <w:p w14:paraId="24C52C20" w14:textId="77777777" w:rsidR="00DF5D0E" w:rsidRPr="00DF5D0E" w:rsidRDefault="002435CA" w:rsidP="00DF5D0E">
      <w:pPr>
        <w:spacing w:line="340" w:lineRule="exact"/>
        <w:ind w:left="284" w:right="-1"/>
        <w:jc w:val="center"/>
        <w:rPr>
          <w:sz w:val="28"/>
          <w:szCs w:val="28"/>
        </w:rPr>
      </w:pPr>
      <w:r>
        <w:rPr>
          <w:rFonts w:ascii="TelefonicaText" w:hAnsi="TelefonicaText" w:cs="TelefonicaText"/>
          <w:sz w:val="20"/>
          <w:szCs w:val="20"/>
        </w:rPr>
        <w:t xml:space="preserve">Entregar esta solicitud </w:t>
      </w:r>
      <w:r w:rsidR="003C196B"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antes del día </w:t>
      </w:r>
      <w:r w:rsidR="00CE4E2C">
        <w:rPr>
          <w:rFonts w:ascii="TelefonicaText" w:hAnsi="TelefonicaText" w:cs="TelefonicaText"/>
          <w:b/>
          <w:sz w:val="20"/>
          <w:szCs w:val="20"/>
          <w:highlight w:val="yellow"/>
        </w:rPr>
        <w:t>6</w:t>
      </w:r>
      <w:r w:rsidRPr="00BC0165">
        <w:rPr>
          <w:rFonts w:ascii="TelefonicaText" w:hAnsi="TelefonicaText" w:cs="TelefonicaText"/>
          <w:b/>
          <w:sz w:val="20"/>
          <w:szCs w:val="20"/>
          <w:highlight w:val="yellow"/>
        </w:rPr>
        <w:t xml:space="preserve"> de marzo</w:t>
      </w:r>
      <w:r w:rsidR="0024611A">
        <w:rPr>
          <w:rFonts w:ascii="TelefonicaText" w:hAnsi="TelefonicaText" w:cs="TelefonicaText"/>
          <w:sz w:val="20"/>
          <w:szCs w:val="20"/>
        </w:rPr>
        <w:t xml:space="preserve"> al Centro/Grupo/Colectivo</w:t>
      </w:r>
      <w:r w:rsidR="007049B4">
        <w:rPr>
          <w:rFonts w:ascii="TelefonicaText" w:hAnsi="TelefonicaText" w:cs="TelefonicaText"/>
          <w:sz w:val="20"/>
          <w:szCs w:val="20"/>
        </w:rPr>
        <w:t>/Ayuntamiento</w:t>
      </w:r>
      <w:r w:rsidR="00DF5D0E">
        <w:rPr>
          <w:rFonts w:ascii="TelefonicaText" w:hAnsi="TelefonicaText" w:cs="TelefonicaText"/>
          <w:sz w:val="20"/>
          <w:szCs w:val="20"/>
        </w:rPr>
        <w:t xml:space="preserve"> al que pertenezcas</w:t>
      </w:r>
      <w:r w:rsidR="00463B1C" w:rsidRPr="00DF5D0E">
        <w:rPr>
          <w:sz w:val="28"/>
          <w:szCs w:val="28"/>
        </w:rPr>
        <w:t xml:space="preserve"> </w:t>
      </w:r>
    </w:p>
    <w:p w14:paraId="3B3A9793" w14:textId="77777777" w:rsidR="002435CA" w:rsidRDefault="002435CA" w:rsidP="00DF00EA">
      <w:pPr>
        <w:ind w:left="284"/>
        <w:jc w:val="center"/>
        <w:rPr>
          <w:rFonts w:ascii="TelefonicaText" w:hAnsi="TelefonicaText" w:cs="TelefonicaText"/>
          <w:sz w:val="20"/>
          <w:szCs w:val="20"/>
        </w:rPr>
      </w:pPr>
    </w:p>
    <w:p w14:paraId="51D5B4F9" w14:textId="77777777"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14:paraId="0E8C94BE" w14:textId="77777777"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14:paraId="42330029" w14:textId="77777777" w:rsidR="007D2DE3" w:rsidRDefault="007D2DE3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14:paraId="3999F525" w14:textId="77777777" w:rsidR="0091485C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</w:p>
    <w:p w14:paraId="625E5485" w14:textId="77777777" w:rsidR="0091485C" w:rsidRPr="00FC2AC8" w:rsidRDefault="0091485C" w:rsidP="0091485C">
      <w:pPr>
        <w:ind w:left="567" w:firstLine="284"/>
        <w:jc w:val="both"/>
        <w:rPr>
          <w:b/>
          <w:sz w:val="28"/>
          <w:szCs w:val="28"/>
          <w:u w:val="single"/>
        </w:rPr>
      </w:pPr>
      <w:r w:rsidRPr="00FC2AC8">
        <w:rPr>
          <w:b/>
          <w:sz w:val="28"/>
          <w:szCs w:val="28"/>
          <w:u w:val="single"/>
        </w:rPr>
        <w:t>PROGRAMA</w:t>
      </w:r>
    </w:p>
    <w:p w14:paraId="57DD687A" w14:textId="77777777"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9:00-10:00</w:t>
      </w:r>
      <w:r w:rsidRPr="007C0F3C">
        <w:rPr>
          <w:sz w:val="24"/>
          <w:szCs w:val="24"/>
        </w:rPr>
        <w:t xml:space="preserve"> Salida autobuses lugares de origen.</w:t>
      </w:r>
    </w:p>
    <w:p w14:paraId="63FDFB51" w14:textId="77777777"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10:30-10:45</w:t>
      </w:r>
      <w:r>
        <w:rPr>
          <w:sz w:val="24"/>
          <w:szCs w:val="24"/>
        </w:rPr>
        <w:t xml:space="preserve"> Presentación institucional</w:t>
      </w:r>
      <w:r w:rsidRPr="007C0F3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219F3AF4" w14:textId="77777777" w:rsidR="004C0065" w:rsidRPr="00353000" w:rsidRDefault="004C0065" w:rsidP="004C0065">
      <w:pPr>
        <w:ind w:left="2127" w:hanging="1276"/>
        <w:jc w:val="both"/>
        <w:rPr>
          <w:color w:val="00B050"/>
          <w:sz w:val="24"/>
          <w:szCs w:val="24"/>
        </w:rPr>
      </w:pPr>
      <w:r w:rsidRPr="00A72D2C">
        <w:rPr>
          <w:sz w:val="24"/>
          <w:szCs w:val="24"/>
        </w:rPr>
        <w:t>10:45-11:15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Jóvenes con talento y compromiso.</w:t>
      </w:r>
      <w:r w:rsidRPr="00E927C4">
        <w:rPr>
          <w:color w:val="FF0000"/>
          <w:sz w:val="24"/>
          <w:szCs w:val="24"/>
        </w:rPr>
        <w:t xml:space="preserve"> </w:t>
      </w:r>
    </w:p>
    <w:p w14:paraId="74A56506" w14:textId="77777777"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Claudia Iturregui Garcia, estudiante del Grado en Derecho, en la Universidad de Salamanca, con ceguera total.</w:t>
      </w:r>
    </w:p>
    <w:p w14:paraId="082194D7" w14:textId="77777777"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Rubén Martín García, investigador en robótica e inteligencia artificial, de la Universidad Pontificia de Salamanca y socio fundador de R2Bionics.</w:t>
      </w:r>
    </w:p>
    <w:p w14:paraId="0B57A0C0" w14:textId="77777777" w:rsidR="004C0065" w:rsidRPr="00AB01C9" w:rsidRDefault="004C0065" w:rsidP="004C0065">
      <w:pPr>
        <w:pStyle w:val="Prrafodelista"/>
        <w:numPr>
          <w:ilvl w:val="0"/>
          <w:numId w:val="3"/>
        </w:numPr>
        <w:spacing w:line="276" w:lineRule="auto"/>
        <w:ind w:left="2127" w:hanging="993"/>
        <w:jc w:val="both"/>
        <w:rPr>
          <w:sz w:val="24"/>
          <w:szCs w:val="24"/>
        </w:rPr>
      </w:pPr>
      <w:r>
        <w:rPr>
          <w:sz w:val="24"/>
          <w:szCs w:val="24"/>
        </w:rPr>
        <w:t>Sara Cámara Fernández, Premio Revelación Gastronómica de Castilla y León 2025 y Mejor Repostera de España 2025.</w:t>
      </w:r>
    </w:p>
    <w:p w14:paraId="3BBE9268" w14:textId="77777777" w:rsidR="004C0065" w:rsidRDefault="004C0065" w:rsidP="004C0065">
      <w:pPr>
        <w:ind w:left="2127" w:hanging="1276"/>
        <w:jc w:val="both"/>
        <w:rPr>
          <w:i/>
          <w:sz w:val="24"/>
          <w:szCs w:val="24"/>
        </w:rPr>
      </w:pPr>
      <w:r w:rsidRPr="00892C35">
        <w:rPr>
          <w:i/>
          <w:sz w:val="24"/>
          <w:szCs w:val="24"/>
        </w:rPr>
        <w:t>Sueña grande, cree en ti y esfuérzate.</w:t>
      </w:r>
    </w:p>
    <w:p w14:paraId="19038383" w14:textId="77777777" w:rsidR="004C0065" w:rsidRDefault="004C0065" w:rsidP="004C0065">
      <w:pPr>
        <w:ind w:left="2127" w:hanging="1276"/>
        <w:jc w:val="both"/>
        <w:rPr>
          <w:sz w:val="24"/>
          <w:szCs w:val="24"/>
        </w:rPr>
      </w:pPr>
      <w:r w:rsidRPr="00A72D2C">
        <w:rPr>
          <w:sz w:val="24"/>
          <w:szCs w:val="24"/>
        </w:rPr>
        <w:t>11:30-14:30</w:t>
      </w:r>
      <w:r w:rsidRPr="00C46501">
        <w:rPr>
          <w:sz w:val="24"/>
          <w:szCs w:val="24"/>
        </w:rPr>
        <w:t xml:space="preserve"> Taller</w:t>
      </w:r>
      <w:r>
        <w:rPr>
          <w:sz w:val="24"/>
          <w:szCs w:val="24"/>
        </w:rPr>
        <w:t>es</w:t>
      </w:r>
      <w:r w:rsidRPr="00C46501">
        <w:rPr>
          <w:sz w:val="24"/>
          <w:szCs w:val="24"/>
        </w:rPr>
        <w:t xml:space="preserve"> </w:t>
      </w:r>
      <w:r>
        <w:rPr>
          <w:sz w:val="24"/>
          <w:szCs w:val="24"/>
        </w:rPr>
        <w:t>lúdicos - formativos</w:t>
      </w:r>
      <w:r w:rsidRPr="00C46501">
        <w:rPr>
          <w:sz w:val="24"/>
          <w:szCs w:val="24"/>
        </w:rPr>
        <w:t>.</w:t>
      </w:r>
    </w:p>
    <w:p w14:paraId="36D9095D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bookmarkStart w:id="0" w:name="_Hlk17361687"/>
      <w:r w:rsidRPr="00AB01C9">
        <w:rPr>
          <w:i/>
          <w:sz w:val="24"/>
          <w:szCs w:val="24"/>
        </w:rPr>
        <w:t>Ga</w:t>
      </w:r>
      <w:r>
        <w:rPr>
          <w:i/>
          <w:sz w:val="24"/>
          <w:szCs w:val="24"/>
        </w:rPr>
        <w:t>stronomía: La autonomía personal, un reto en la cocina.</w:t>
      </w:r>
    </w:p>
    <w:p w14:paraId="3F490748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Actuación ante situaciones de emergencia.</w:t>
      </w:r>
    </w:p>
    <w:p w14:paraId="6FA92E78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Ocio digital: Entretenimiento en el mundo on line.</w:t>
      </w:r>
    </w:p>
    <w:p w14:paraId="48689F37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Aventura</w:t>
      </w:r>
      <w:r>
        <w:rPr>
          <w:i/>
          <w:sz w:val="24"/>
          <w:szCs w:val="24"/>
        </w:rPr>
        <w:t xml:space="preserve">: </w:t>
      </w:r>
      <w:r w:rsidRPr="00AB01C9">
        <w:rPr>
          <w:i/>
          <w:sz w:val="24"/>
          <w:szCs w:val="24"/>
        </w:rPr>
        <w:t xml:space="preserve">Circuito de </w:t>
      </w:r>
      <w:r>
        <w:rPr>
          <w:i/>
          <w:sz w:val="24"/>
          <w:szCs w:val="24"/>
        </w:rPr>
        <w:t>k</w:t>
      </w:r>
      <w:r w:rsidRPr="00AB01C9">
        <w:rPr>
          <w:i/>
          <w:sz w:val="24"/>
          <w:szCs w:val="24"/>
        </w:rPr>
        <w:t>arting</w:t>
      </w:r>
      <w:r>
        <w:rPr>
          <w:i/>
          <w:sz w:val="24"/>
          <w:szCs w:val="24"/>
        </w:rPr>
        <w:t>, Futbolín gigante, Juegos de grupo.</w:t>
      </w:r>
    </w:p>
    <w:p w14:paraId="70B0D0ED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 w:rsidRPr="00AB01C9">
        <w:rPr>
          <w:i/>
          <w:sz w:val="24"/>
          <w:szCs w:val="24"/>
        </w:rPr>
        <w:t>Pintura m</w:t>
      </w:r>
      <w:r>
        <w:rPr>
          <w:i/>
          <w:sz w:val="24"/>
          <w:szCs w:val="24"/>
        </w:rPr>
        <w:t>ural: Embellece tu pueblo.</w:t>
      </w:r>
    </w:p>
    <w:p w14:paraId="4A4C0D08" w14:textId="77777777" w:rsidR="004C0065" w:rsidRPr="00AB01C9" w:rsidRDefault="004C0065" w:rsidP="004C0065">
      <w:pPr>
        <w:numPr>
          <w:ilvl w:val="0"/>
          <w:numId w:val="2"/>
        </w:numPr>
        <w:suppressAutoHyphens/>
        <w:spacing w:after="0" w:line="240" w:lineRule="auto"/>
        <w:ind w:left="2127" w:hanging="9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Juego de estrategia y destreza: Desarrollo de habilidades lúdicas.</w:t>
      </w:r>
    </w:p>
    <w:p w14:paraId="629CCC56" w14:textId="77777777" w:rsidR="004C0065" w:rsidRPr="00271935" w:rsidRDefault="004C0065" w:rsidP="004C0065">
      <w:pPr>
        <w:spacing w:after="0" w:line="240" w:lineRule="auto"/>
        <w:ind w:left="2127" w:hanging="1276"/>
        <w:jc w:val="both"/>
        <w:rPr>
          <w:i/>
          <w:color w:val="FF0000"/>
          <w:sz w:val="24"/>
          <w:szCs w:val="24"/>
        </w:rPr>
      </w:pPr>
    </w:p>
    <w:bookmarkEnd w:id="0"/>
    <w:p w14:paraId="3457F6AE" w14:textId="77777777" w:rsidR="004C0065" w:rsidRPr="00FF365D" w:rsidRDefault="004C0065" w:rsidP="004C0065">
      <w:pPr>
        <w:ind w:left="2127" w:hanging="1276"/>
        <w:jc w:val="both"/>
        <w:rPr>
          <w:sz w:val="24"/>
          <w:szCs w:val="24"/>
        </w:rPr>
      </w:pPr>
      <w:r w:rsidRPr="000B5620">
        <w:rPr>
          <w:sz w:val="24"/>
          <w:szCs w:val="24"/>
        </w:rPr>
        <w:t>14:30-16:00</w:t>
      </w:r>
      <w:r w:rsidRPr="00D866DB">
        <w:rPr>
          <w:sz w:val="24"/>
          <w:szCs w:val="24"/>
        </w:rPr>
        <w:t xml:space="preserve"> </w:t>
      </w:r>
      <w:r w:rsidRPr="00FF365D">
        <w:rPr>
          <w:sz w:val="24"/>
          <w:szCs w:val="24"/>
        </w:rPr>
        <w:t>Comida</w:t>
      </w:r>
      <w:r>
        <w:rPr>
          <w:sz w:val="24"/>
          <w:szCs w:val="24"/>
        </w:rPr>
        <w:t>.</w:t>
      </w:r>
    </w:p>
    <w:p w14:paraId="2D9F3938" w14:textId="77777777" w:rsidR="004C0065" w:rsidRDefault="004C0065" w:rsidP="004C0065">
      <w:pPr>
        <w:ind w:left="2127" w:hanging="1276"/>
        <w:jc w:val="both"/>
        <w:rPr>
          <w:i/>
          <w:color w:val="FF0000"/>
          <w:sz w:val="24"/>
          <w:szCs w:val="24"/>
        </w:rPr>
      </w:pPr>
      <w:r w:rsidRPr="000B5620">
        <w:rPr>
          <w:sz w:val="24"/>
          <w:szCs w:val="24"/>
        </w:rPr>
        <w:t>16:00-16:45</w:t>
      </w:r>
      <w:r>
        <w:rPr>
          <w:sz w:val="24"/>
          <w:szCs w:val="24"/>
        </w:rPr>
        <w:t xml:space="preserve"> Magia con </w:t>
      </w:r>
      <w:r w:rsidRPr="000B5620">
        <w:rPr>
          <w:sz w:val="24"/>
          <w:szCs w:val="24"/>
        </w:rPr>
        <w:t>Miguel de Lucas</w:t>
      </w:r>
      <w:r w:rsidRPr="009246F3">
        <w:rPr>
          <w:i/>
          <w:sz w:val="24"/>
          <w:szCs w:val="24"/>
        </w:rPr>
        <w:t>.</w:t>
      </w:r>
      <w:r w:rsidRPr="008F0402">
        <w:rPr>
          <w:sz w:val="24"/>
          <w:szCs w:val="24"/>
        </w:rPr>
        <w:t xml:space="preserve"> </w:t>
      </w:r>
      <w:r>
        <w:rPr>
          <w:sz w:val="24"/>
          <w:szCs w:val="24"/>
        </w:rPr>
        <w:t>Premio Nacional de Magia 2019 y presentador del programa de RTVE “</w:t>
      </w:r>
      <w:r w:rsidRPr="000B5620">
        <w:rPr>
          <w:i/>
          <w:sz w:val="24"/>
          <w:szCs w:val="24"/>
        </w:rPr>
        <w:t>U</w:t>
      </w:r>
      <w:r>
        <w:rPr>
          <w:i/>
          <w:sz w:val="24"/>
          <w:szCs w:val="24"/>
        </w:rPr>
        <w:t>n</w:t>
      </w:r>
      <w:r w:rsidRPr="000B5620">
        <w:rPr>
          <w:i/>
          <w:sz w:val="24"/>
          <w:szCs w:val="24"/>
        </w:rPr>
        <w:t xml:space="preserve"> P</w:t>
      </w:r>
      <w:r>
        <w:rPr>
          <w:i/>
          <w:sz w:val="24"/>
          <w:szCs w:val="24"/>
        </w:rPr>
        <w:t>aís</w:t>
      </w:r>
      <w:r w:rsidRPr="000B5620">
        <w:rPr>
          <w:i/>
          <w:sz w:val="24"/>
          <w:szCs w:val="24"/>
        </w:rPr>
        <w:t xml:space="preserve"> M</w:t>
      </w:r>
      <w:r>
        <w:rPr>
          <w:i/>
          <w:sz w:val="24"/>
          <w:szCs w:val="24"/>
        </w:rPr>
        <w:t>ágico”</w:t>
      </w:r>
      <w:r>
        <w:rPr>
          <w:sz w:val="24"/>
          <w:szCs w:val="24"/>
        </w:rPr>
        <w:t>.</w:t>
      </w:r>
    </w:p>
    <w:p w14:paraId="5062E22C" w14:textId="77777777" w:rsidR="004C0065" w:rsidRDefault="004C0065" w:rsidP="004C0065">
      <w:pPr>
        <w:ind w:left="2127" w:hanging="1276"/>
        <w:jc w:val="both"/>
        <w:rPr>
          <w:i/>
          <w:color w:val="FF0000"/>
          <w:sz w:val="24"/>
          <w:szCs w:val="24"/>
        </w:rPr>
      </w:pPr>
      <w:r w:rsidRPr="001A1218">
        <w:rPr>
          <w:sz w:val="24"/>
          <w:szCs w:val="24"/>
        </w:rPr>
        <w:t>16:45-17:30</w:t>
      </w:r>
      <w:r>
        <w:rPr>
          <w:sz w:val="24"/>
          <w:szCs w:val="24"/>
        </w:rPr>
        <w:t xml:space="preserve"> </w:t>
      </w:r>
      <w:r w:rsidRPr="001A1218">
        <w:rPr>
          <w:sz w:val="24"/>
          <w:szCs w:val="24"/>
        </w:rPr>
        <w:t>Guillen Vizcain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947F7">
        <w:rPr>
          <w:sz w:val="24"/>
          <w:szCs w:val="24"/>
        </w:rPr>
        <w:t>Campeón mundial de peonzas 2020</w:t>
      </w:r>
      <w:r>
        <w:rPr>
          <w:sz w:val="24"/>
          <w:szCs w:val="24"/>
        </w:rPr>
        <w:t>,</w:t>
      </w:r>
      <w:r w:rsidRPr="00A947F7">
        <w:rPr>
          <w:sz w:val="24"/>
          <w:szCs w:val="24"/>
        </w:rPr>
        <w:t xml:space="preserve"> presenta</w:t>
      </w:r>
      <w:r>
        <w:rPr>
          <w:sz w:val="24"/>
          <w:szCs w:val="24"/>
        </w:rPr>
        <w:t xml:space="preserve"> </w:t>
      </w:r>
      <w:r w:rsidRPr="001A1218">
        <w:rPr>
          <w:sz w:val="24"/>
          <w:szCs w:val="24"/>
        </w:rPr>
        <w:t>POI</w:t>
      </w:r>
      <w:r>
        <w:rPr>
          <w:sz w:val="24"/>
          <w:szCs w:val="24"/>
        </w:rPr>
        <w:t xml:space="preserve"> un espectáculo de circo contemporáneo mediante la manipulación de peonzas de diferentes tamaños y diseños, en un juego mágico e hipnótico.</w:t>
      </w:r>
    </w:p>
    <w:p w14:paraId="7C8BA11A" w14:textId="77777777" w:rsidR="004C0065" w:rsidRPr="004C29E1" w:rsidRDefault="004C0065" w:rsidP="004C0065">
      <w:pPr>
        <w:ind w:left="2127" w:hanging="1276"/>
        <w:jc w:val="both"/>
        <w:rPr>
          <w:color w:val="FF0000"/>
          <w:sz w:val="24"/>
          <w:szCs w:val="24"/>
        </w:rPr>
      </w:pPr>
      <w:r w:rsidRPr="005F450B">
        <w:rPr>
          <w:sz w:val="24"/>
          <w:szCs w:val="24"/>
        </w:rPr>
        <w:t>17:30 -18:00</w:t>
      </w:r>
      <w:r w:rsidRPr="00D866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Batucada a cargo de la Casa </w:t>
      </w:r>
      <w:r w:rsidRPr="005F450B">
        <w:rPr>
          <w:sz w:val="24"/>
          <w:szCs w:val="24"/>
        </w:rPr>
        <w:t xml:space="preserve">Escuela Santiago </w:t>
      </w:r>
      <w:r>
        <w:rPr>
          <w:sz w:val="24"/>
          <w:szCs w:val="24"/>
        </w:rPr>
        <w:t>Uno.</w:t>
      </w:r>
    </w:p>
    <w:p w14:paraId="13B04A99" w14:textId="77777777" w:rsidR="004C0065" w:rsidRPr="007C0F3C" w:rsidRDefault="004C0065" w:rsidP="004C0065">
      <w:pPr>
        <w:ind w:left="2127" w:hanging="1276"/>
        <w:jc w:val="both"/>
        <w:rPr>
          <w:sz w:val="24"/>
          <w:szCs w:val="24"/>
        </w:rPr>
      </w:pPr>
      <w:r w:rsidRPr="005F450B">
        <w:rPr>
          <w:sz w:val="24"/>
          <w:szCs w:val="24"/>
        </w:rPr>
        <w:t>18:00</w:t>
      </w:r>
      <w:r>
        <w:rPr>
          <w:sz w:val="24"/>
          <w:szCs w:val="24"/>
        </w:rPr>
        <w:t xml:space="preserve"> Merienda</w:t>
      </w:r>
      <w:r w:rsidRPr="007C0F3C">
        <w:rPr>
          <w:sz w:val="24"/>
          <w:szCs w:val="24"/>
        </w:rPr>
        <w:t>.</w:t>
      </w:r>
    </w:p>
    <w:p w14:paraId="6D2A95A3" w14:textId="77777777" w:rsidR="004C0065" w:rsidRPr="00A73AE4" w:rsidRDefault="004C0065" w:rsidP="004C0065">
      <w:pPr>
        <w:ind w:left="2127" w:hanging="1276"/>
        <w:jc w:val="both"/>
        <w:rPr>
          <w:i/>
          <w:sz w:val="24"/>
          <w:szCs w:val="24"/>
        </w:rPr>
      </w:pPr>
      <w:r w:rsidRPr="005F450B">
        <w:rPr>
          <w:sz w:val="24"/>
          <w:szCs w:val="24"/>
        </w:rPr>
        <w:t>18:00-19:00</w:t>
      </w:r>
      <w:r>
        <w:rPr>
          <w:sz w:val="24"/>
          <w:szCs w:val="24"/>
        </w:rPr>
        <w:t xml:space="preserve"> Actuación del grupo “</w:t>
      </w:r>
      <w:r w:rsidRPr="005F450B">
        <w:rPr>
          <w:sz w:val="24"/>
          <w:szCs w:val="24"/>
        </w:rPr>
        <w:t>El Hombre Linterna</w:t>
      </w:r>
      <w:r>
        <w:rPr>
          <w:sz w:val="24"/>
          <w:szCs w:val="24"/>
        </w:rPr>
        <w:t xml:space="preserve">”, banda musical española formada por colaboradores del programa televisivo </w:t>
      </w:r>
      <w:r w:rsidRPr="00630CCC">
        <w:rPr>
          <w:i/>
          <w:sz w:val="24"/>
          <w:szCs w:val="24"/>
        </w:rPr>
        <w:t>El Hormiguero</w:t>
      </w:r>
      <w:r>
        <w:rPr>
          <w:i/>
          <w:sz w:val="24"/>
          <w:szCs w:val="24"/>
        </w:rPr>
        <w:t xml:space="preserve"> (</w:t>
      </w:r>
      <w:r w:rsidR="003A55EF">
        <w:rPr>
          <w:i/>
          <w:sz w:val="24"/>
          <w:szCs w:val="24"/>
        </w:rPr>
        <w:t>Marrón</w:t>
      </w:r>
      <w:r>
        <w:rPr>
          <w:i/>
          <w:sz w:val="24"/>
          <w:szCs w:val="24"/>
        </w:rPr>
        <w:t>, Juan, Gonzalo, Gerardo y Bebeto).</w:t>
      </w:r>
    </w:p>
    <w:p w14:paraId="15BB880D" w14:textId="77777777" w:rsidR="004C0065" w:rsidRDefault="004C0065" w:rsidP="004C0065">
      <w:pPr>
        <w:ind w:left="2127" w:hanging="1276"/>
        <w:jc w:val="both"/>
      </w:pPr>
      <w:r w:rsidRPr="005F450B">
        <w:rPr>
          <w:sz w:val="24"/>
          <w:szCs w:val="24"/>
        </w:rPr>
        <w:t>19:00</w:t>
      </w:r>
      <w:r w:rsidRPr="007C0F3C">
        <w:rPr>
          <w:sz w:val="24"/>
          <w:szCs w:val="24"/>
        </w:rPr>
        <w:t xml:space="preserve"> </w:t>
      </w:r>
      <w:r w:rsidRPr="00E75CDE">
        <w:rPr>
          <w:sz w:val="24"/>
          <w:szCs w:val="24"/>
        </w:rPr>
        <w:t xml:space="preserve">Regreso a los </w:t>
      </w:r>
      <w:r w:rsidRPr="007C0F3C">
        <w:rPr>
          <w:sz w:val="24"/>
          <w:szCs w:val="24"/>
        </w:rPr>
        <w:t>lugares de origen.</w:t>
      </w:r>
      <w:r>
        <w:t xml:space="preserve"> </w:t>
      </w:r>
    </w:p>
    <w:p w14:paraId="565F1BAF" w14:textId="77777777" w:rsidR="00DF5D0E" w:rsidRPr="00F53E98" w:rsidRDefault="00DF5D0E" w:rsidP="004C0065">
      <w:pPr>
        <w:ind w:left="2127" w:hanging="1276"/>
        <w:jc w:val="center"/>
        <w:rPr>
          <w:rFonts w:ascii="TelefonicaText" w:hAnsi="TelefonicaText" w:cs="TelefonicaText"/>
          <w:sz w:val="20"/>
          <w:szCs w:val="20"/>
        </w:rPr>
      </w:pPr>
    </w:p>
    <w:sectPr w:rsidR="00DF5D0E" w:rsidRPr="00F53E98" w:rsidSect="007D2DE3">
      <w:pgSz w:w="11906" w:h="16838"/>
      <w:pgMar w:top="0" w:right="11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4475B"/>
    <w:multiLevelType w:val="hybridMultilevel"/>
    <w:tmpl w:val="4A3AE2F6"/>
    <w:lvl w:ilvl="0" w:tplc="0C0A000B">
      <w:start w:val="1"/>
      <w:numFmt w:val="bullet"/>
      <w:lvlText w:val=""/>
      <w:lvlJc w:val="left"/>
      <w:pPr>
        <w:ind w:left="40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D0D3798"/>
    <w:multiLevelType w:val="hybridMultilevel"/>
    <w:tmpl w:val="17240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2125267171">
    <w:abstractNumId w:val="2"/>
  </w:num>
  <w:num w:numId="2" w16cid:durableId="151486171">
    <w:abstractNumId w:val="1"/>
  </w:num>
  <w:num w:numId="3" w16cid:durableId="1808283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8B"/>
    <w:rsid w:val="00004A2E"/>
    <w:rsid w:val="0000613B"/>
    <w:rsid w:val="00014B80"/>
    <w:rsid w:val="00116565"/>
    <w:rsid w:val="00130810"/>
    <w:rsid w:val="001479AB"/>
    <w:rsid w:val="00174C16"/>
    <w:rsid w:val="0018104B"/>
    <w:rsid w:val="001A7D69"/>
    <w:rsid w:val="001B7D6F"/>
    <w:rsid w:val="001C2070"/>
    <w:rsid w:val="001C40BA"/>
    <w:rsid w:val="00242B99"/>
    <w:rsid w:val="002435CA"/>
    <w:rsid w:val="0024611A"/>
    <w:rsid w:val="00276CE8"/>
    <w:rsid w:val="002D1FDA"/>
    <w:rsid w:val="002E7585"/>
    <w:rsid w:val="003060D1"/>
    <w:rsid w:val="00316023"/>
    <w:rsid w:val="00380F34"/>
    <w:rsid w:val="003A55EF"/>
    <w:rsid w:val="003C196B"/>
    <w:rsid w:val="003C472E"/>
    <w:rsid w:val="00411817"/>
    <w:rsid w:val="00430AA3"/>
    <w:rsid w:val="00436EEC"/>
    <w:rsid w:val="00455B9C"/>
    <w:rsid w:val="00463B1C"/>
    <w:rsid w:val="00483530"/>
    <w:rsid w:val="004C0065"/>
    <w:rsid w:val="004D3415"/>
    <w:rsid w:val="005117DC"/>
    <w:rsid w:val="005163D0"/>
    <w:rsid w:val="0053125F"/>
    <w:rsid w:val="0053291D"/>
    <w:rsid w:val="00555CE5"/>
    <w:rsid w:val="00557DB8"/>
    <w:rsid w:val="005674D3"/>
    <w:rsid w:val="005A7453"/>
    <w:rsid w:val="005D0C32"/>
    <w:rsid w:val="00610D09"/>
    <w:rsid w:val="006332A3"/>
    <w:rsid w:val="006556D3"/>
    <w:rsid w:val="006E1239"/>
    <w:rsid w:val="006F6E62"/>
    <w:rsid w:val="007049B4"/>
    <w:rsid w:val="00710FE3"/>
    <w:rsid w:val="0071267D"/>
    <w:rsid w:val="00717CEF"/>
    <w:rsid w:val="00717DB3"/>
    <w:rsid w:val="0076089B"/>
    <w:rsid w:val="007721E3"/>
    <w:rsid w:val="007D24A7"/>
    <w:rsid w:val="007D2B6F"/>
    <w:rsid w:val="007D2DE3"/>
    <w:rsid w:val="007D4E37"/>
    <w:rsid w:val="0082224A"/>
    <w:rsid w:val="00823A09"/>
    <w:rsid w:val="0085411F"/>
    <w:rsid w:val="00873E50"/>
    <w:rsid w:val="00913334"/>
    <w:rsid w:val="009146BD"/>
    <w:rsid w:val="0091485C"/>
    <w:rsid w:val="00915524"/>
    <w:rsid w:val="009325B6"/>
    <w:rsid w:val="009547A7"/>
    <w:rsid w:val="00966198"/>
    <w:rsid w:val="00982D8B"/>
    <w:rsid w:val="00984BDD"/>
    <w:rsid w:val="009A23A8"/>
    <w:rsid w:val="009A53F7"/>
    <w:rsid w:val="009D0D66"/>
    <w:rsid w:val="00A56642"/>
    <w:rsid w:val="00A94FE9"/>
    <w:rsid w:val="00B306D3"/>
    <w:rsid w:val="00B31E51"/>
    <w:rsid w:val="00B74A1A"/>
    <w:rsid w:val="00B775C6"/>
    <w:rsid w:val="00BA7678"/>
    <w:rsid w:val="00BC0165"/>
    <w:rsid w:val="00BC4060"/>
    <w:rsid w:val="00C41A4B"/>
    <w:rsid w:val="00C6054E"/>
    <w:rsid w:val="00C854EC"/>
    <w:rsid w:val="00CA0E33"/>
    <w:rsid w:val="00CB385F"/>
    <w:rsid w:val="00CE4E2C"/>
    <w:rsid w:val="00D13328"/>
    <w:rsid w:val="00D15BC5"/>
    <w:rsid w:val="00D1619E"/>
    <w:rsid w:val="00D25E1E"/>
    <w:rsid w:val="00D32C01"/>
    <w:rsid w:val="00DC5CD7"/>
    <w:rsid w:val="00DE53B6"/>
    <w:rsid w:val="00DF00EA"/>
    <w:rsid w:val="00DF5D0E"/>
    <w:rsid w:val="00E51BD3"/>
    <w:rsid w:val="00E84CEF"/>
    <w:rsid w:val="00EB632A"/>
    <w:rsid w:val="00ED5BF4"/>
    <w:rsid w:val="00EF7BEA"/>
    <w:rsid w:val="00F32ED7"/>
    <w:rsid w:val="00F52E80"/>
    <w:rsid w:val="00F53E98"/>
    <w:rsid w:val="00F7517F"/>
    <w:rsid w:val="00FC2AC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E7000A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485C"/>
    <w:pPr>
      <w:suppressAutoHyphens/>
      <w:spacing w:after="160" w:line="252" w:lineRule="auto"/>
      <w:ind w:left="720"/>
      <w:contextualSpacing/>
    </w:pPr>
    <w:rPr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8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1485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1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555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Usuario</cp:lastModifiedBy>
  <cp:revision>2</cp:revision>
  <cp:lastPrinted>2026-02-09T10:01:00Z</cp:lastPrinted>
  <dcterms:created xsi:type="dcterms:W3CDTF">2026-02-26T08:20:00Z</dcterms:created>
  <dcterms:modified xsi:type="dcterms:W3CDTF">2026-02-26T08:20:00Z</dcterms:modified>
</cp:coreProperties>
</file>